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FB78" w14:textId="77777777" w:rsidR="00B00219" w:rsidRPr="006E347B" w:rsidRDefault="006E347B" w:rsidP="00EF6728">
      <w:pPr>
        <w:tabs>
          <w:tab w:val="left" w:pos="300"/>
          <w:tab w:val="left" w:pos="800"/>
          <w:tab w:val="left" w:pos="1300"/>
          <w:tab w:val="left" w:pos="1800"/>
          <w:tab w:val="left" w:pos="2400"/>
          <w:tab w:val="left" w:pos="2900"/>
        </w:tabs>
        <w:autoSpaceDE w:val="0"/>
        <w:autoSpaceDN w:val="0"/>
        <w:spacing w:line="360" w:lineRule="exact"/>
        <w:jc w:val="righ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sz w:val="24"/>
          <w:szCs w:val="24"/>
        </w:rPr>
        <w:t>（ご記入日）</w:t>
      </w:r>
      <w:r w:rsidR="0080000C" w:rsidRPr="006E347B">
        <w:rPr>
          <w:rFonts w:ascii="Times New Roman" w:eastAsiaTheme="maj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DEAFA" wp14:editId="4B8C4DA4">
                <wp:simplePos x="0" y="0"/>
                <wp:positionH relativeFrom="column">
                  <wp:posOffset>5096510</wp:posOffset>
                </wp:positionH>
                <wp:positionV relativeFrom="paragraph">
                  <wp:posOffset>-250190</wp:posOffset>
                </wp:positionV>
                <wp:extent cx="635000" cy="198120"/>
                <wp:effectExtent l="0" t="0" r="12700" b="1143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37A3" w14:textId="77777777" w:rsidR="0080000C" w:rsidRPr="004A5522" w:rsidRDefault="0080000C" w:rsidP="008000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5522"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  <w:r w:rsidR="004A5522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DEAF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01.3pt;margin-top:-19.7pt;width:50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8+GQIAACgEAAAOAAAAZHJzL2Uyb0RvYy54bWysU9tu2zAMfR+wfxD0vtjJli4x4hRdugwD&#10;ugvQ7QNkWY6FyaJGKbGzry8lp2nWYS/D/CCIJnV4eEiurofOsINCr8GWfDrJOVNWQq3truTfv21f&#10;LTjzQdhaGLCq5Efl+fX65YtV7wo1gxZMrZARiPVF70rehuCKLPOyVZ3wE3DKkrMB7EQgE3dZjaIn&#10;9M5kszy/ynrA2iFI5T39vR2dfJ3wm0bJ8KVpvArMlJy4hXRiOqt4ZuuVKHYoXKvliYb4Bxad0JaS&#10;nqFuRRBsj/oPqE5LBA9NmEjoMmgaLVWqgaqZ5s+quW+FU6kWEse7s0z+/8HKz4d79xVZGN7BQA1M&#10;RXh3B/KHZxY2rbA7dYMIfatETYmnUbKsd744PY1S+8JHkKr/BDU1WewDJKChwS6qQnUyQqcGHM+i&#10;qyEwST+vXs/znDySXNPlYjpLTclE8fjYoQ8fFHQsXkqO1NMELg53PkQyongMibk8GF1vtTHJwF21&#10;McgOgvq/TV/i/yzMWNaXfDmfzcf6/wpBTCPZMetvmTodaJCN7kq+OAeJIqr23tZpzILQZrwTZWNP&#10;MkblRg3DUA0UGOWsoD6SoAjjwNKC0aUF/MVZT8Nacv9zL1BxZj5aasrbN7PlnKY7GYvFkuTES0d1&#10;4RBWElDJA2fjdRPGfdg71LuW8oxDYOGG2tjoJPETpxNrGsek/Gl14rxf2inqacHXDwAAAP//AwBQ&#10;SwMEFAAGAAgAAAAhAMyf0YLgAAAACgEAAA8AAABkcnMvZG93bnJldi54bWxMj01Lw0AQhu+C/2EZ&#10;wYu0u0YJScymiKDYk7QVwds2Oyah2dmwH23017t60eO88/DOM/VqNiM7ovODJQnXSwEMqbV6oE7C&#10;6+5xUQDzQZFWoyWU8IkeVs35Wa0qbU+0weM2dCyVkK+UhD6EqeLctz0a5Zd2Qkq7D+uMCml0HddO&#10;nVK5GXkmRM6NGihd6NWEDz22h200Eg7r2Jr49u6eX+Luaf2Va34lSikvL+b7O2AB5/AHw49+Uocm&#10;Oe1tJO3ZKKEQWZ5QCYub8hZYIsrfZJ+SIgPe1Pz/C803AAAA//8DAFBLAQItABQABgAIAAAAIQC2&#10;gziS/gAAAOEBAAATAAAAAAAAAAAAAAAAAAAAAABbQ29udGVudF9UeXBlc10ueG1sUEsBAi0AFAAG&#10;AAgAAAAhADj9If/WAAAAlAEAAAsAAAAAAAAAAAAAAAAALwEAAF9yZWxzLy5yZWxzUEsBAi0AFAAG&#10;AAgAAAAhAPD7Pz4ZAgAAKAQAAA4AAAAAAAAAAAAAAAAALgIAAGRycy9lMm9Eb2MueG1sUEsBAi0A&#10;FAAGAAgAAAAhAMyf0YLgAAAACgEAAA8AAAAAAAAAAAAAAAAAcwQAAGRycy9kb3ducmV2LnhtbFBL&#10;BQYAAAAABAAEAPMAAACABQAAAAA=&#10;">
                <v:textbox inset="5.85pt,.7pt,5.85pt,.7pt">
                  <w:txbxContent>
                    <w:p w14:paraId="343A37A3" w14:textId="77777777" w:rsidR="0080000C" w:rsidRPr="004A5522" w:rsidRDefault="0080000C" w:rsidP="008000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A5522"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  <w:r w:rsidR="004A5522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51BB" w:rsidRPr="006E347B">
        <w:rPr>
          <w:rFonts w:ascii="Times New Roman" w:eastAsiaTheme="majorEastAsia" w:hAnsi="Times New Roman"/>
          <w:noProof/>
          <w:sz w:val="24"/>
          <w:szCs w:val="24"/>
        </w:rPr>
        <w:t>令和</w:t>
      </w:r>
      <w:r w:rsidR="00B00219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　　年　　月　　日</w:t>
      </w:r>
    </w:p>
    <w:p w14:paraId="6DE70541" w14:textId="77777777" w:rsidR="00EF6728" w:rsidRPr="006E347B" w:rsidRDefault="00EF6728" w:rsidP="00EF6728">
      <w:pPr>
        <w:wordWrap w:val="0"/>
        <w:snapToGrid w:val="0"/>
        <w:spacing w:line="400" w:lineRule="exact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>公益信託ＮＥＸＣＯ関係会社高速道路防災対策等に関する支援基金</w:t>
      </w:r>
    </w:p>
    <w:p w14:paraId="52C18693" w14:textId="77777777" w:rsidR="00EF6728" w:rsidRPr="006E347B" w:rsidRDefault="00EF6728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受託者　</w:t>
      </w: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bCs/>
          <w:color w:val="000000"/>
          <w:sz w:val="24"/>
          <w:szCs w:val="24"/>
        </w:rPr>
        <w:t>三菱ＵＦＪ信託銀行株式会社　　宛</w:t>
      </w:r>
    </w:p>
    <w:p w14:paraId="655487E5" w14:textId="77777777" w:rsidR="0080000C" w:rsidRPr="006E347B" w:rsidRDefault="0080000C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</w:p>
    <w:p w14:paraId="76EE5BDE" w14:textId="77777777" w:rsidR="0080000C" w:rsidRPr="006E347B" w:rsidRDefault="0080000C" w:rsidP="0080000C">
      <w:pPr>
        <w:tabs>
          <w:tab w:val="left" w:pos="300"/>
          <w:tab w:val="left" w:pos="800"/>
          <w:tab w:val="left" w:pos="1300"/>
          <w:tab w:val="left" w:pos="1800"/>
          <w:tab w:val="left" w:pos="2400"/>
          <w:tab w:val="left" w:pos="2900"/>
        </w:tabs>
        <w:autoSpaceDE w:val="0"/>
        <w:autoSpaceDN w:val="0"/>
        <w:spacing w:line="360" w:lineRule="exact"/>
        <w:jc w:val="center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研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究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="00394EDB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実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="00394EDB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績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報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告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書</w:t>
      </w:r>
    </w:p>
    <w:p w14:paraId="31474145" w14:textId="77777777" w:rsidR="0080000C" w:rsidRPr="006E347B" w:rsidRDefault="0080000C" w:rsidP="0080000C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</w:p>
    <w:p w14:paraId="159FC405" w14:textId="77777777" w:rsidR="00EF6728" w:rsidRPr="006E347B" w:rsidRDefault="003B4D4E" w:rsidP="006E347B">
      <w:pPr>
        <w:tabs>
          <w:tab w:val="left" w:pos="1680"/>
        </w:tabs>
        <w:autoSpaceDE w:val="0"/>
        <w:autoSpaceDN w:val="0"/>
        <w:spacing w:line="360" w:lineRule="exac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高速道路の防災対策、災害支援等の研究実績および助成金の使用結果について、</w:t>
      </w:r>
      <w:r w:rsidR="006E347B">
        <w:rPr>
          <w:rFonts w:ascii="Times New Roman" w:eastAsiaTheme="majorEastAsia" w:hAnsi="Times New Roman" w:hint="eastAsia"/>
          <w:noProof/>
          <w:color w:val="000000"/>
          <w:sz w:val="24"/>
          <w:szCs w:val="24"/>
        </w:rPr>
        <w:t>次の</w:t>
      </w:r>
      <w:r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のとおり</w:t>
      </w:r>
      <w:r w:rsidR="00B00219" w:rsidRPr="006E347B">
        <w:rPr>
          <w:rFonts w:ascii="Times New Roman" w:eastAsiaTheme="majorEastAsia" w:hAnsi="Times New Roman"/>
          <w:noProof/>
          <w:color w:val="000000"/>
          <w:sz w:val="24"/>
          <w:szCs w:val="24"/>
        </w:rPr>
        <w:t>報告します。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09"/>
      </w:tblGrid>
      <w:tr w:rsidR="00EF6728" w:rsidRPr="006E347B" w14:paraId="7E08265D" w14:textId="77777777" w:rsidTr="006E347B">
        <w:trPr>
          <w:trHeight w:val="834"/>
        </w:trPr>
        <w:tc>
          <w:tcPr>
            <w:tcW w:w="9268" w:type="dxa"/>
            <w:gridSpan w:val="2"/>
            <w:shd w:val="clear" w:color="auto" w:fill="auto"/>
          </w:tcPr>
          <w:p w14:paraId="2D2FA007" w14:textId="77777777" w:rsidR="00EF6728" w:rsidRPr="006E347B" w:rsidRDefault="00EF6728" w:rsidP="00E72F49">
            <w:pPr>
              <w:tabs>
                <w:tab w:val="left" w:pos="600"/>
                <w:tab w:val="right" w:pos="204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申請者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（大学、法人・団体等）</w:t>
            </w:r>
          </w:p>
          <w:p w14:paraId="171AE67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A6CE4" w:rsidRPr="006E347B" w14:paraId="17AB1E94" w14:textId="77777777" w:rsidTr="006E347B">
        <w:trPr>
          <w:trHeight w:val="673"/>
        </w:trPr>
        <w:tc>
          <w:tcPr>
            <w:tcW w:w="959" w:type="dxa"/>
            <w:vMerge w:val="restart"/>
            <w:shd w:val="clear" w:color="auto" w:fill="auto"/>
          </w:tcPr>
          <w:p w14:paraId="19B4B466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代表者　　</w:t>
            </w:r>
          </w:p>
          <w:p w14:paraId="44797536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ind w:firstLineChars="500" w:firstLine="120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02926F63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　　　　　</w:t>
            </w:r>
          </w:p>
        </w:tc>
        <w:tc>
          <w:tcPr>
            <w:tcW w:w="8309" w:type="dxa"/>
            <w:shd w:val="clear" w:color="auto" w:fill="auto"/>
          </w:tcPr>
          <w:p w14:paraId="46C7E97A" w14:textId="77777777" w:rsidR="00EA6CE4" w:rsidRPr="006E347B" w:rsidRDefault="006E347B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役</w:t>
            </w:r>
            <w:r w:rsidRP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 xml:space="preserve">　</w:t>
            </w:r>
            <w:r w:rsidR="00EA6CE4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職</w:t>
            </w:r>
          </w:p>
          <w:p w14:paraId="7E54D638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14:paraId="2CBDE0EB" w14:textId="77777777" w:rsidTr="006E347B">
        <w:trPr>
          <w:trHeight w:val="698"/>
        </w:trPr>
        <w:tc>
          <w:tcPr>
            <w:tcW w:w="959" w:type="dxa"/>
            <w:vMerge/>
            <w:shd w:val="clear" w:color="auto" w:fill="auto"/>
          </w:tcPr>
          <w:p w14:paraId="1AC0CD8A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7199DC54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8B57BB" wp14:editId="5CB181E4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127635</wp:posOffset>
                      </wp:positionV>
                      <wp:extent cx="342900" cy="342900"/>
                      <wp:effectExtent l="0" t="0" r="0" b="0"/>
                      <wp:wrapNone/>
                      <wp:docPr id="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D92E47" w14:textId="77777777" w:rsidR="00EA6CE4" w:rsidRPr="00EF6728" w:rsidRDefault="00EA6CE4" w:rsidP="00EF672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B57BB" id="Oval 41" o:spid="_x0000_s1027" style="position:absolute;margin-left:318.35pt;margin-top:10.0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kp2AEAAJ4DAAAOAAAAZHJzL2Uyb0RvYy54bWysU9tu2zAMfR+wfxD0vjjJbqkRpyhadBjQ&#10;rQO6fYAiy7YwWdRIJXb29aMUN822t6IvAkVKhzxHR+vLsXdib5As+EouZnMpjNdQW99W8sf32zcr&#10;KSgqXysH3lTyYEhebl6/Wg+hNEvowNUGBYN4KodQyS7GUBYF6c70imYQjOdiA9iryFtsixrVwOi9&#10;K5bz+YdiAKwDgjZEnL05FuUm4zeN0fG+achE4SrJs8W8Yl63aS02a1W2qEJn9TSGesYUvbKem56g&#10;blRUYof2P6jeagSCJs409AU0jdUmc2A2i/k/bB46FUzmwuJQOMlELwerv+4fwjdMo1O4A/2ThIfr&#10;TvnWXCHC0BlVc7tFEqoYApWnC2lDfFVshy9Q89OqXYSswdhgnwCZnRiz1IeT1GaMQnPy7bvlxZwf&#10;RHNpilMHVT5eDkjxk4FepKCSxjkbKImhSrW/o3g8/XgqpT3cWufygzr/V4JhUybPn0ZO7qAyjttR&#10;2HoilzJbqA9MCOFoE7Y1Bx3gbykGtkgl6ddOoZHCffYsykfm8J49lTer1QXTwfPC9qygvGagSkYp&#10;juF1PLpwF9C2HfdZZG4erljGxmZ+TzNNw7MJskiTYZPLzvf51NO32vwBAAD//wMAUEsDBBQABgAI&#10;AAAAIQAlsd023QAAAAkBAAAPAAAAZHJzL2Rvd25yZXYueG1sTI/BTsMwDIbvSLxDZCRuLOlAHeua&#10;TgPBA7AWiWPWeG1F45Qm6wpPjzmNo+1Pv78/386uFxOOofOkIVkoEEi1tx01Gqry9e4RRIiGrOk9&#10;oYZvDLAtrq9yk1l/pjec9rERHEIhMxraGIdMylC36ExY+AGJb0c/OhN5HBtpR3PmcNfLpVKpdKYj&#10;/tCaAZ9brD/3J6fB7X7UBz5VyXtpXlL6cseymiatb2/m3QZExDleYPjTZ3Uo2OngT2SD6DWk9+mK&#10;UQ1LlYBgIF0rXhw0rB4SkEUu/zcofgEAAP//AwBQSwECLQAUAAYACAAAACEAtoM4kv4AAADhAQAA&#10;EwAAAAAAAAAAAAAAAAAAAAAAW0NvbnRlbnRfVHlwZXNdLnhtbFBLAQItABQABgAIAAAAIQA4/SH/&#10;1gAAAJQBAAALAAAAAAAAAAAAAAAAAC8BAABfcmVscy8ucmVsc1BLAQItABQABgAIAAAAIQAftnkp&#10;2AEAAJ4DAAAOAAAAAAAAAAAAAAAAAC4CAABkcnMvZTJvRG9jLnhtbFBLAQItABQABgAIAAAAIQAl&#10;sd023QAAAAkBAAAPAAAAAAAAAAAAAAAAADIEAABkcnMvZG93bnJldi54bWxQSwUGAAAAAAQABADz&#10;AAAAPAUAAAAA&#10;" filled="f" stroked="f">
                      <v:textbox inset="5.85pt,.7pt,5.85pt,.7pt">
                        <w:txbxContent>
                          <w:p w14:paraId="01D92E47" w14:textId="77777777" w:rsidR="00EA6CE4" w:rsidRPr="00EF6728" w:rsidRDefault="00EA6CE4" w:rsidP="00EF672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氏　名</w:t>
            </w:r>
          </w:p>
          <w:p w14:paraId="36A6815F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14:paraId="3E023C67" w14:textId="77777777" w:rsidTr="006E347B">
        <w:trPr>
          <w:trHeight w:val="552"/>
        </w:trPr>
        <w:tc>
          <w:tcPr>
            <w:tcW w:w="959" w:type="dxa"/>
            <w:vMerge/>
            <w:shd w:val="clear" w:color="auto" w:fill="auto"/>
          </w:tcPr>
          <w:p w14:paraId="0B6A752F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0E1E4F70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年　齢</w:t>
            </w:r>
          </w:p>
          <w:p w14:paraId="3BDA3A7A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</w:p>
        </w:tc>
      </w:tr>
      <w:tr w:rsidR="00EA6CE4" w:rsidRPr="006E347B" w14:paraId="0B17208E" w14:textId="77777777" w:rsidTr="006E347B">
        <w:trPr>
          <w:trHeight w:val="1271"/>
        </w:trPr>
        <w:tc>
          <w:tcPr>
            <w:tcW w:w="959" w:type="dxa"/>
            <w:vMerge w:val="restart"/>
            <w:shd w:val="clear" w:color="auto" w:fill="auto"/>
          </w:tcPr>
          <w:p w14:paraId="76D40C56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連絡先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  <w:t xml:space="preserve">　</w:t>
            </w:r>
          </w:p>
          <w:p w14:paraId="3FEA460A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98DBEC8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ind w:firstLineChars="500" w:firstLine="120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6DDCCDA1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住　所</w:t>
            </w:r>
          </w:p>
          <w:p w14:paraId="4AC9848F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〒　　　－　　　　</w:t>
            </w:r>
          </w:p>
          <w:p w14:paraId="2FEF5185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A6CE4" w:rsidRPr="006E347B" w14:paraId="5EE271E1" w14:textId="77777777" w:rsidTr="006E347B">
        <w:trPr>
          <w:trHeight w:val="550"/>
        </w:trPr>
        <w:tc>
          <w:tcPr>
            <w:tcW w:w="959" w:type="dxa"/>
            <w:vMerge/>
            <w:shd w:val="clear" w:color="auto" w:fill="auto"/>
          </w:tcPr>
          <w:p w14:paraId="114894C5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28801159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所　属</w:t>
            </w:r>
          </w:p>
          <w:p w14:paraId="54265D9F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14:paraId="239A182E" w14:textId="77777777" w:rsidTr="006E347B">
        <w:trPr>
          <w:trHeight w:val="546"/>
        </w:trPr>
        <w:tc>
          <w:tcPr>
            <w:tcW w:w="959" w:type="dxa"/>
            <w:vMerge/>
            <w:shd w:val="clear" w:color="auto" w:fill="auto"/>
          </w:tcPr>
          <w:p w14:paraId="3037ABC4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62C54EAD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役　職</w:t>
            </w:r>
          </w:p>
          <w:p w14:paraId="46681FD5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14:paraId="1136BE17" w14:textId="77777777" w:rsidTr="006E347B">
        <w:trPr>
          <w:trHeight w:val="576"/>
        </w:trPr>
        <w:tc>
          <w:tcPr>
            <w:tcW w:w="959" w:type="dxa"/>
            <w:vMerge/>
            <w:shd w:val="clear" w:color="auto" w:fill="auto"/>
          </w:tcPr>
          <w:p w14:paraId="699E6278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</w:tcPr>
          <w:p w14:paraId="7C34738D" w14:textId="77777777" w:rsidR="00EA6CE4" w:rsidRPr="006E347B" w:rsidRDefault="00EA6CE4" w:rsidP="00EA6CE4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氏　名</w:t>
            </w:r>
          </w:p>
          <w:p w14:paraId="0341DFE3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</w:t>
            </w:r>
          </w:p>
        </w:tc>
      </w:tr>
      <w:tr w:rsidR="00EA6CE4" w:rsidRPr="006E347B" w14:paraId="5CE5CB45" w14:textId="77777777" w:rsidTr="006E347B">
        <w:trPr>
          <w:trHeight w:val="576"/>
        </w:trPr>
        <w:tc>
          <w:tcPr>
            <w:tcW w:w="959" w:type="dxa"/>
            <w:vMerge/>
            <w:shd w:val="clear" w:color="auto" w:fill="auto"/>
          </w:tcPr>
          <w:p w14:paraId="7C273BCA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309" w:type="dxa"/>
            <w:shd w:val="clear" w:color="auto" w:fill="auto"/>
            <w:vAlign w:val="center"/>
          </w:tcPr>
          <w:p w14:paraId="082DB783" w14:textId="77777777" w:rsidR="00EA6CE4" w:rsidRPr="006E347B" w:rsidRDefault="00EA6CE4" w:rsidP="006E347B">
            <w:pPr>
              <w:tabs>
                <w:tab w:val="left" w:pos="1680"/>
              </w:tabs>
              <w:autoSpaceDE w:val="0"/>
              <w:autoSpaceDN w:val="0"/>
              <w:jc w:val="both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TEL</w:t>
            </w:r>
            <w:r w:rsid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 xml:space="preserve">：　　　　　　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 xml:space="preserve">　　　　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E-mail</w:t>
            </w: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：</w:t>
            </w:r>
          </w:p>
        </w:tc>
      </w:tr>
      <w:tr w:rsidR="00EF6728" w:rsidRPr="006E347B" w14:paraId="69170BE8" w14:textId="77777777" w:rsidTr="006E347B">
        <w:tc>
          <w:tcPr>
            <w:tcW w:w="9268" w:type="dxa"/>
            <w:gridSpan w:val="2"/>
            <w:shd w:val="clear" w:color="auto" w:fill="auto"/>
          </w:tcPr>
          <w:p w14:paraId="76B3F61F" w14:textId="77777777" w:rsidR="00EF6728" w:rsidRPr="006E347B" w:rsidRDefault="00EF6728" w:rsidP="00E72F49">
            <w:pPr>
              <w:spacing w:line="220" w:lineRule="exact"/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2"/>
                <w:szCs w:val="24"/>
              </w:rPr>
              <w:t>研究課題（タイトル）</w:t>
            </w:r>
          </w:p>
          <w:p w14:paraId="70F5FE37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28268708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3B4D4E" w:rsidRPr="006E347B" w14:paraId="45CED15D" w14:textId="77777777" w:rsidTr="006E347B">
        <w:tc>
          <w:tcPr>
            <w:tcW w:w="9268" w:type="dxa"/>
            <w:gridSpan w:val="2"/>
            <w:shd w:val="clear" w:color="auto" w:fill="auto"/>
          </w:tcPr>
          <w:p w14:paraId="3430A07E" w14:textId="77777777" w:rsidR="003B4D4E" w:rsidRPr="006E347B" w:rsidRDefault="004A5522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研究期間　　　　　　自：　　</w:t>
            </w:r>
            <w:r w:rsidR="003B4D4E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年　　月</w:t>
            </w:r>
          </w:p>
          <w:p w14:paraId="4889DA1D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　　　　　　至：</w:t>
            </w:r>
            <w:r w:rsidR="004F51BB"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　</w:t>
            </w:r>
            <w:r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年　　月</w:t>
            </w:r>
          </w:p>
          <w:p w14:paraId="6B816A4B" w14:textId="77777777" w:rsid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　　　（終了予定：</w:t>
            </w:r>
            <w:r w:rsidR="004F51BB" w:rsidRPr="006E347B">
              <w:rPr>
                <w:rFonts w:ascii="Times New Roman" w:eastAsiaTheme="majorEastAsia" w:hAnsi="Times New Roman"/>
                <w:noProof/>
                <w:color w:val="FF0000"/>
                <w:sz w:val="22"/>
                <w:szCs w:val="24"/>
              </w:rPr>
              <w:t xml:space="preserve">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年　　月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）</w:t>
            </w:r>
            <w:r w:rsidR="008223D0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="008223D0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複数年研究の場合</w:t>
            </w:r>
            <w:r w:rsidR="003F6E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は終了予定を記入して</w:t>
            </w:r>
          </w:p>
          <w:p w14:paraId="5ED79E54" w14:textId="77777777" w:rsidR="003B4D4E" w:rsidRPr="006E347B" w:rsidRDefault="006E347B" w:rsidP="006E347B">
            <w:pPr>
              <w:tabs>
                <w:tab w:val="left" w:pos="1680"/>
              </w:tabs>
              <w:autoSpaceDE w:val="0"/>
              <w:autoSpaceDN w:val="0"/>
              <w:ind w:firstLineChars="2200" w:firstLine="484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="003F6E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</w:t>
            </w:r>
          </w:p>
          <w:p w14:paraId="10E1E9B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</w:tc>
      </w:tr>
      <w:tr w:rsidR="00EF6728" w:rsidRPr="006E347B" w14:paraId="64846574" w14:textId="77777777" w:rsidTr="006E347B">
        <w:tc>
          <w:tcPr>
            <w:tcW w:w="9268" w:type="dxa"/>
            <w:gridSpan w:val="2"/>
            <w:shd w:val="clear" w:color="auto" w:fill="auto"/>
          </w:tcPr>
          <w:p w14:paraId="2A42C11E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 w:rsidRPr="006E347B"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  <w:t>研究実績</w:t>
            </w:r>
          </w:p>
          <w:p w14:paraId="5DF757B1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14:paraId="74EBF930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14:paraId="1BC3A91D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14:paraId="3C3B8EFC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  <w:p w14:paraId="53E91E08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3131F37F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645719C3" w14:textId="77777777" w:rsidR="00EF6728" w:rsidRPr="006E347B" w:rsidRDefault="00EF6728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7C844AB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7A34535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446EBF7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67B450B5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0B89221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Style w:val="text011"/>
                <w:rFonts w:ascii="Times New Roman" w:eastAsiaTheme="majorEastAsia" w:hAnsi="Times New Roman"/>
                <w:sz w:val="24"/>
                <w:szCs w:val="24"/>
              </w:rPr>
            </w:pPr>
          </w:p>
          <w:p w14:paraId="26EDD39A" w14:textId="77777777" w:rsidR="00EA6CE4" w:rsidRPr="006E347B" w:rsidRDefault="00EA6CE4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CDB8F78" w14:textId="77777777" w:rsidR="00A81D8B" w:rsidRPr="006E347B" w:rsidRDefault="00A81D8B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E1B9DDF" w14:textId="77777777" w:rsidR="00A81D8B" w:rsidRPr="006E347B" w:rsidRDefault="00A81D8B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3B4D4E" w:rsidRPr="006E347B" w14:paraId="5618B160" w14:textId="77777777" w:rsidTr="006E347B">
        <w:tc>
          <w:tcPr>
            <w:tcW w:w="9268" w:type="dxa"/>
            <w:gridSpan w:val="2"/>
            <w:shd w:val="clear" w:color="auto" w:fill="auto"/>
          </w:tcPr>
          <w:p w14:paraId="4634ED21" w14:textId="77777777" w:rsidR="003B4D4E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lastRenderedPageBreak/>
              <w:t>助成金の使途</w:t>
            </w:r>
          </w:p>
          <w:p w14:paraId="7779EA9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1B29C0B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【全体】　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助成金額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　円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　</w:t>
            </w:r>
            <w:r w:rsidR="003277EC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使用金額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 xml:space="preserve">　　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　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  <w:u w:val="single"/>
              </w:rPr>
              <w:t xml:space="preserve">　　　　円</w:t>
            </w:r>
          </w:p>
          <w:p w14:paraId="2BD394FC" w14:textId="32B81D23" w:rsidR="00E0114D" w:rsidRPr="006E347B" w:rsidRDefault="002E3AEC" w:rsidP="0001249E">
            <w:pPr>
              <w:tabs>
                <w:tab w:val="left" w:pos="1680"/>
              </w:tabs>
              <w:autoSpaceDE w:val="0"/>
              <w:autoSpaceDN w:val="0"/>
              <w:ind w:firstLineChars="600" w:firstLine="132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助成金は</w:t>
            </w:r>
            <w:r w:rsidR="004F51BB" w:rsidRPr="006E347B">
              <w:rPr>
                <w:rFonts w:ascii="Times New Roman" w:eastAsiaTheme="majorEastAsia" w:hAnsi="Times New Roman"/>
                <w:noProof/>
                <w:sz w:val="22"/>
                <w:szCs w:val="24"/>
              </w:rPr>
              <w:t>令和</w:t>
            </w:r>
            <w:r w:rsidR="002C6714">
              <w:rPr>
                <w:rFonts w:ascii="Times New Roman" w:eastAsiaTheme="majorEastAsia" w:hAnsi="Times New Roman" w:hint="eastAsia"/>
                <w:noProof/>
                <w:sz w:val="22"/>
                <w:szCs w:val="24"/>
              </w:rPr>
              <w:t>8</w:t>
            </w:r>
            <w:r w:rsidR="00E011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年</w:t>
            </w:r>
            <w:r w:rsidR="004A5522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3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月末までに全て使い切って</w:t>
            </w:r>
            <w:r w:rsid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="00E0114D"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</w:t>
            </w:r>
          </w:p>
          <w:p w14:paraId="6F075339" w14:textId="77777777"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07109D15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【明細】</w:t>
            </w:r>
          </w:p>
          <w:p w14:paraId="2366ED59" w14:textId="77777777" w:rsidR="003B4D4E" w:rsidRPr="006E347B" w:rsidRDefault="003B4D4E" w:rsidP="008804CF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3EAC2415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6CF10EA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76CCBC8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2769F53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</w:p>
          <w:p w14:paraId="26F20FC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F5457B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1B56B6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7E56405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63AF05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E23930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5CD11F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73826E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03A09E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D9B629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D2171F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71D5B4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C44ABF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186A48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563DCC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319045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1C9A10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F34692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8B3F46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AB443C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099D94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9314F7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3C3280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0E3888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3F9AA2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C00EDA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AAA55C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3A9B2A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036D24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22E7CD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C785AC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03FB59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725B01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BE1BE4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E4D3B5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3E9CC5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B50589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4630A1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6871CF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86E752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090980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62630D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22CAD8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70AF2C8" w14:textId="77777777" w:rsidR="00AB7F53" w:rsidRPr="006E347B" w:rsidRDefault="00AB7F53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A10C67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09A749C" w14:textId="77777777"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078530D" w14:textId="77777777"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316CD0D" w14:textId="77777777" w:rsidR="00E0114D" w:rsidRPr="006E347B" w:rsidRDefault="00E0114D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CC52F7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3BA88A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3B4D4E" w:rsidRPr="006E347B" w14:paraId="040A12F0" w14:textId="77777777" w:rsidTr="006E347B">
        <w:trPr>
          <w:trHeight w:val="737"/>
        </w:trPr>
        <w:tc>
          <w:tcPr>
            <w:tcW w:w="9268" w:type="dxa"/>
            <w:gridSpan w:val="2"/>
            <w:shd w:val="clear" w:color="auto" w:fill="auto"/>
          </w:tcPr>
          <w:p w14:paraId="0C5999E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</w:pP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lastRenderedPageBreak/>
              <w:t>＜領収書添付＞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※</w:t>
            </w:r>
            <w:r w:rsid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用紙が足りない場合はこのページをコピーしてお使い</w:t>
            </w:r>
            <w:r w:rsidR="006E347B">
              <w:rPr>
                <w:rFonts w:ascii="Times New Roman" w:eastAsiaTheme="majorEastAsia" w:hAnsi="Times New Roman" w:hint="eastAsia"/>
                <w:noProof/>
                <w:color w:val="000000"/>
                <w:sz w:val="22"/>
                <w:szCs w:val="24"/>
              </w:rPr>
              <w:t>くだ</w:t>
            </w:r>
            <w:r w:rsidRPr="006E347B">
              <w:rPr>
                <w:rFonts w:ascii="Times New Roman" w:eastAsiaTheme="majorEastAsia" w:hAnsi="Times New Roman"/>
                <w:noProof/>
                <w:color w:val="000000"/>
                <w:sz w:val="22"/>
                <w:szCs w:val="24"/>
              </w:rPr>
              <w:t>さい。</w:t>
            </w:r>
          </w:p>
          <w:p w14:paraId="6471E73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0C020F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5BC8FF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DEC15C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50D56A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BC318B1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697231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F299BD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A4D792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92E91E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AA053F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3C1E6AD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0BB3A4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9B8E32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4EE618D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8211BA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92F208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FFE9CE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5D5171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AE2AAE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4C38E4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D36075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CC494B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C8ABAF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134CC8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1968B7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7703D5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7ED79B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C640BC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525D2A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70F0B0A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7274538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8972CDF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AA10AF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F2EF9D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83402A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E568E3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99AD41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3C800E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AD66EE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F68C851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1D99AB3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410A59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DAE30AE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E8E6956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186BF83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11D0B27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5241961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92879D4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0D68E2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2189410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23F4E32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04BA6779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7E20317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415CDDD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3875D0B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3B094CF5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6EDA244C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  <w:p w14:paraId="41AF7AE2" w14:textId="77777777" w:rsidR="003B4D4E" w:rsidRPr="006E347B" w:rsidRDefault="003B4D4E" w:rsidP="00E72F49">
            <w:pPr>
              <w:tabs>
                <w:tab w:val="left" w:pos="1680"/>
              </w:tabs>
              <w:autoSpaceDE w:val="0"/>
              <w:autoSpaceDN w:val="0"/>
              <w:rPr>
                <w:rFonts w:ascii="Times New Roman" w:eastAsiaTheme="majorEastAsia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118524B5" w14:textId="77777777" w:rsidR="003B4D4E" w:rsidRPr="006E347B" w:rsidRDefault="003B4D4E">
      <w:pPr>
        <w:tabs>
          <w:tab w:val="left" w:pos="1800"/>
        </w:tabs>
        <w:autoSpaceDE w:val="0"/>
        <w:autoSpaceDN w:val="0"/>
        <w:spacing w:line="360" w:lineRule="exact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</w:p>
    <w:sectPr w:rsidR="003B4D4E" w:rsidRPr="006E347B" w:rsidSect="00EF6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10" w:footer="397" w:gutter="0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DA6D" w14:textId="77777777" w:rsidR="007E248A" w:rsidRDefault="007E248A">
      <w:pPr>
        <w:spacing w:line="240" w:lineRule="auto"/>
      </w:pPr>
      <w:r>
        <w:separator/>
      </w:r>
    </w:p>
  </w:endnote>
  <w:endnote w:type="continuationSeparator" w:id="0">
    <w:p w14:paraId="2F418DAD" w14:textId="77777777" w:rsidR="007E248A" w:rsidRDefault="007E2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24F1" w14:textId="77777777" w:rsidR="00B00219" w:rsidRPr="00AC155D" w:rsidRDefault="00B00219" w:rsidP="00AC1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56E2" w14:textId="77777777" w:rsidR="00B00219" w:rsidRDefault="00B00219">
    <w:pPr>
      <w:pStyle w:val="a5"/>
      <w:tabs>
        <w:tab w:val="clear" w:pos="4252"/>
        <w:tab w:val="clear" w:pos="8504"/>
        <w:tab w:val="center" w:pos="4820"/>
        <w:tab w:val="right" w:pos="9639"/>
      </w:tabs>
      <w:jc w:val="both"/>
      <w:rPr>
        <w:rStyle w:val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A196" w14:textId="77777777" w:rsidR="00AC155D" w:rsidRDefault="00AC1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E351" w14:textId="77777777" w:rsidR="007E248A" w:rsidRDefault="007E248A">
      <w:pPr>
        <w:spacing w:line="240" w:lineRule="auto"/>
      </w:pPr>
      <w:r>
        <w:separator/>
      </w:r>
    </w:p>
  </w:footnote>
  <w:footnote w:type="continuationSeparator" w:id="0">
    <w:p w14:paraId="001314BC" w14:textId="77777777" w:rsidR="007E248A" w:rsidRDefault="007E2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0DA0" w14:textId="77777777" w:rsidR="00B00219" w:rsidRPr="00AC155D" w:rsidRDefault="00B00219" w:rsidP="00AC15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B099" w14:textId="77777777" w:rsidR="00AC155D" w:rsidRDefault="00AC15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273B" w14:textId="77777777" w:rsidR="00AC155D" w:rsidRDefault="00AC15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34FAF"/>
    <w:rsid w:val="0001249E"/>
    <w:rsid w:val="000B5081"/>
    <w:rsid w:val="001D703C"/>
    <w:rsid w:val="002449E9"/>
    <w:rsid w:val="002C6714"/>
    <w:rsid w:val="002C6998"/>
    <w:rsid w:val="002D0309"/>
    <w:rsid w:val="002E3AEC"/>
    <w:rsid w:val="003243D9"/>
    <w:rsid w:val="003277EC"/>
    <w:rsid w:val="00394EDB"/>
    <w:rsid w:val="003B4D4E"/>
    <w:rsid w:val="003F6E4D"/>
    <w:rsid w:val="00486541"/>
    <w:rsid w:val="004A5522"/>
    <w:rsid w:val="004F51BB"/>
    <w:rsid w:val="00534FAF"/>
    <w:rsid w:val="00587418"/>
    <w:rsid w:val="005D3E65"/>
    <w:rsid w:val="006E347B"/>
    <w:rsid w:val="007E248A"/>
    <w:rsid w:val="0080000C"/>
    <w:rsid w:val="008223D0"/>
    <w:rsid w:val="00844B6A"/>
    <w:rsid w:val="008804CF"/>
    <w:rsid w:val="009231DB"/>
    <w:rsid w:val="009A2B1B"/>
    <w:rsid w:val="00A81D8B"/>
    <w:rsid w:val="00AB7F53"/>
    <w:rsid w:val="00AC155D"/>
    <w:rsid w:val="00B00219"/>
    <w:rsid w:val="00B73CDC"/>
    <w:rsid w:val="00C71397"/>
    <w:rsid w:val="00D37F07"/>
    <w:rsid w:val="00DB6475"/>
    <w:rsid w:val="00E0114D"/>
    <w:rsid w:val="00E72F49"/>
    <w:rsid w:val="00EA6CE4"/>
    <w:rsid w:val="00EC547B"/>
    <w:rsid w:val="00EF6728"/>
    <w:rsid w:val="00F05043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8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40" w:lineRule="exact"/>
      <w:textAlignment w:val="baseline"/>
    </w:pPr>
    <w:rPr>
      <w:rFonts w:ascii="ＭＳ 明朝" w:eastAsia="ＭＳ 明朝" w:hAnsi="Courier Ne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Courier New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ourier Newl"/>
    </w:rPr>
  </w:style>
  <w:style w:type="paragraph" w:styleId="4">
    <w:name w:val="heading 4"/>
    <w:basedOn w:val="a"/>
    <w:next w:val="a0"/>
    <w:qFormat/>
    <w:pPr>
      <w:keepNext/>
      <w:outlineLvl w:val="3"/>
    </w:pPr>
    <w:rPr>
      <w:rFonts w:ascii="Courier New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Courier New"/>
    </w:rPr>
  </w:style>
  <w:style w:type="paragraph" w:styleId="6">
    <w:name w:val="heading 6"/>
    <w:basedOn w:val="a"/>
    <w:next w:val="a0"/>
    <w:qFormat/>
    <w:pPr>
      <w:keepNext/>
      <w:outlineLvl w:val="5"/>
    </w:pPr>
    <w:rPr>
      <w:rFonts w:ascii="Courier New"/>
      <w:b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Courier New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Courier New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jc w:val="center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ascii="ＭＳ ゴシック" w:eastAsia="ＭＳ ゴシック"/>
    </w:rPr>
  </w:style>
  <w:style w:type="paragraph" w:styleId="a0">
    <w:name w:val="Normal Indent"/>
    <w:basedOn w:val="a"/>
    <w:pPr>
      <w:ind w:left="851"/>
    </w:pPr>
  </w:style>
  <w:style w:type="paragraph" w:customStyle="1" w:styleId="10">
    <w:name w:val="タイトル1"/>
    <w:basedOn w:val="a"/>
    <w:pPr>
      <w:framePr w:w="9679" w:h="403" w:hRule="exact" w:hSpace="142" w:wrap="around" w:vAnchor="page" w:hAnchor="page" w:x="1101" w:y="1101"/>
      <w:shd w:val="solid" w:color="FFFFFF" w:fill="auto"/>
      <w:spacing w:line="360" w:lineRule="exact"/>
      <w:jc w:val="center"/>
    </w:pPr>
    <w:rPr>
      <w:rFonts w:ascii="Arial" w:eastAsia="ＭＳ ゴシック" w:hAnsi="Arial"/>
    </w:rPr>
  </w:style>
  <w:style w:type="paragraph" w:customStyle="1" w:styleId="a7">
    <w:name w:val="概要"/>
    <w:basedOn w:val="a"/>
    <w:pPr>
      <w:framePr w:w="9679" w:h="1678" w:hSpace="142" w:wrap="around" w:vAnchor="page" w:hAnchor="page" w:x="1101" w:y="150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</w:pPr>
    <w:rPr>
      <w:rFonts w:ascii="Arial" w:eastAsia="ＭＳ ゴシック" w:hAnsi="Arial"/>
    </w:rPr>
  </w:style>
  <w:style w:type="paragraph" w:customStyle="1" w:styleId="a8">
    <w:name w:val="（１）"/>
    <w:basedOn w:val="a"/>
    <w:pPr>
      <w:autoSpaceDE w:val="0"/>
      <w:autoSpaceDN w:val="0"/>
      <w:spacing w:line="300" w:lineRule="exact"/>
      <w:ind w:left="709" w:hanging="709"/>
      <w:jc w:val="both"/>
    </w:pPr>
    <w:rPr>
      <w:noProof/>
      <w:color w:val="000000"/>
      <w:sz w:val="21"/>
    </w:rPr>
  </w:style>
  <w:style w:type="paragraph" w:customStyle="1" w:styleId="a9">
    <w:name w:val="（１）のあと→"/>
    <w:basedOn w:val="a8"/>
    <w:pPr>
      <w:tabs>
        <w:tab w:val="left" w:pos="709"/>
      </w:tabs>
      <w:ind w:left="992" w:hanging="992"/>
    </w:pPr>
  </w:style>
  <w:style w:type="paragraph" w:customStyle="1" w:styleId="aa">
    <w:name w:val="（１）みだし"/>
    <w:basedOn w:val="a"/>
    <w:pPr>
      <w:tabs>
        <w:tab w:val="left" w:pos="426"/>
      </w:tabs>
      <w:autoSpaceDE w:val="0"/>
      <w:autoSpaceDN w:val="0"/>
      <w:spacing w:line="300" w:lineRule="exact"/>
      <w:ind w:left="1134" w:hanging="1134"/>
      <w:jc w:val="both"/>
    </w:pPr>
    <w:rPr>
      <w:noProof/>
      <w:color w:val="000000"/>
      <w:sz w:val="21"/>
    </w:rPr>
  </w:style>
  <w:style w:type="paragraph" w:customStyle="1" w:styleId="ab">
    <w:name w:val="（ａ）"/>
    <w:basedOn w:val="a"/>
    <w:pPr>
      <w:tabs>
        <w:tab w:val="left" w:pos="1985"/>
        <w:tab w:val="left" w:pos="2552"/>
      </w:tabs>
      <w:autoSpaceDE w:val="0"/>
      <w:autoSpaceDN w:val="0"/>
      <w:spacing w:line="300" w:lineRule="exact"/>
      <w:ind w:left="2552" w:hanging="1843"/>
      <w:jc w:val="both"/>
    </w:pPr>
    <w:rPr>
      <w:noProof/>
      <w:color w:val="000000"/>
      <w:sz w:val="21"/>
    </w:rPr>
  </w:style>
  <w:style w:type="paragraph" w:customStyle="1" w:styleId="ac">
    <w:name w:val="(イ）"/>
    <w:basedOn w:val="a"/>
    <w:pPr>
      <w:tabs>
        <w:tab w:val="left" w:pos="1134"/>
        <w:tab w:val="left" w:pos="1843"/>
      </w:tabs>
      <w:autoSpaceDE w:val="0"/>
      <w:autoSpaceDN w:val="0"/>
      <w:spacing w:line="300" w:lineRule="exact"/>
      <w:ind w:left="1843" w:hanging="1134"/>
      <w:jc w:val="both"/>
    </w:pPr>
    <w:rPr>
      <w:noProof/>
      <w:color w:val="000000"/>
      <w:sz w:val="21"/>
    </w:rPr>
  </w:style>
  <w:style w:type="paragraph" w:customStyle="1" w:styleId="ad">
    <w:name w:val="(イ）のあと・"/>
    <w:basedOn w:val="ac"/>
    <w:pPr>
      <w:ind w:left="2127" w:hanging="1418"/>
    </w:pPr>
  </w:style>
  <w:style w:type="paragraph" w:customStyle="1" w:styleId="ae">
    <w:name w:val="０１"/>
    <w:basedOn w:val="a"/>
    <w:pPr>
      <w:framePr w:w="9679" w:h="403" w:hRule="exact" w:hSpace="142" w:wrap="around" w:vAnchor="page" w:hAnchor="page" w:x="1101" w:y="1101"/>
      <w:autoSpaceDE w:val="0"/>
      <w:autoSpaceDN w:val="0"/>
      <w:spacing w:line="300" w:lineRule="exact"/>
      <w:jc w:val="center"/>
    </w:pPr>
    <w:rPr>
      <w:rFonts w:ascii="ＭＳ ゴシック" w:eastAsia="ＭＳ ゴシック"/>
      <w:noProof/>
      <w:color w:val="000000"/>
      <w:sz w:val="24"/>
    </w:rPr>
  </w:style>
  <w:style w:type="paragraph" w:customStyle="1" w:styleId="01-01">
    <w:name w:val="01-01"/>
    <w:basedOn w:val="a"/>
    <w:pPr>
      <w:autoSpaceDE w:val="0"/>
      <w:autoSpaceDN w:val="0"/>
      <w:spacing w:line="300" w:lineRule="exact"/>
      <w:jc w:val="both"/>
    </w:pPr>
    <w:rPr>
      <w:rFonts w:ascii="ＭＳ ゴシック" w:eastAsia="ＭＳ ゴシック"/>
      <w:noProof/>
      <w:color w:val="000000"/>
      <w:sz w:val="21"/>
    </w:rPr>
  </w:style>
  <w:style w:type="paragraph" w:customStyle="1" w:styleId="af">
    <w:name w:val="①"/>
    <w:basedOn w:val="a"/>
    <w:pPr>
      <w:tabs>
        <w:tab w:val="left" w:pos="709"/>
        <w:tab w:val="left" w:pos="993"/>
        <w:tab w:val="left" w:pos="2977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0">
    <w:name w:val="１．"/>
    <w:basedOn w:val="a"/>
    <w:pPr>
      <w:tabs>
        <w:tab w:val="left" w:pos="567"/>
      </w:tabs>
      <w:autoSpaceDE w:val="0"/>
      <w:autoSpaceDN w:val="0"/>
      <w:spacing w:line="300" w:lineRule="exact"/>
      <w:ind w:left="567" w:hanging="567"/>
      <w:jc w:val="both"/>
    </w:pPr>
    <w:rPr>
      <w:noProof/>
      <w:color w:val="000000"/>
      <w:sz w:val="21"/>
    </w:rPr>
  </w:style>
  <w:style w:type="paragraph" w:customStyle="1" w:styleId="1G">
    <w:name w:val="1.G"/>
    <w:basedOn w:val="af0"/>
    <w:rPr>
      <w:rFonts w:ascii="ＭＳ ゴシック" w:eastAsia="ＭＳ ゴシック"/>
    </w:rPr>
  </w:style>
  <w:style w:type="paragraph" w:customStyle="1" w:styleId="af1">
    <w:name w:val="１．みだし"/>
    <w:basedOn w:val="af0"/>
    <w:pPr>
      <w:tabs>
        <w:tab w:val="clear" w:pos="567"/>
      </w:tabs>
      <w:ind w:left="425" w:hanging="425"/>
    </w:pPr>
  </w:style>
  <w:style w:type="paragraph" w:customStyle="1" w:styleId="af2">
    <w:name w:val="①のあとの→"/>
    <w:basedOn w:val="af"/>
    <w:pPr>
      <w:ind w:left="1276" w:hanging="1276"/>
    </w:pPr>
  </w:style>
  <w:style w:type="paragraph" w:customStyle="1" w:styleId="af3">
    <w:name w:val="ａ．"/>
    <w:basedOn w:val="a"/>
    <w:pPr>
      <w:tabs>
        <w:tab w:val="left" w:pos="1985"/>
        <w:tab w:val="left" w:pos="2268"/>
      </w:tabs>
      <w:autoSpaceDE w:val="0"/>
      <w:autoSpaceDN w:val="0"/>
      <w:spacing w:line="300" w:lineRule="exact"/>
      <w:ind w:left="2268" w:hanging="1559"/>
      <w:jc w:val="both"/>
    </w:pPr>
    <w:rPr>
      <w:noProof/>
      <w:color w:val="000000"/>
      <w:sz w:val="21"/>
    </w:rPr>
  </w:style>
  <w:style w:type="paragraph" w:customStyle="1" w:styleId="table">
    <w:name w:val="table"/>
    <w:basedOn w:val="a"/>
    <w:pPr>
      <w:tabs>
        <w:tab w:val="left" w:pos="423"/>
      </w:tabs>
      <w:autoSpaceDE w:val="0"/>
      <w:autoSpaceDN w:val="0"/>
      <w:spacing w:line="360" w:lineRule="exact"/>
      <w:ind w:left="60" w:right="60"/>
      <w:jc w:val="both"/>
    </w:pPr>
    <w:rPr>
      <w:noProof/>
      <w:color w:val="000000"/>
      <w:sz w:val="21"/>
    </w:rPr>
  </w:style>
  <w:style w:type="paragraph" w:customStyle="1" w:styleId="af4">
    <w:name w:val="イ"/>
    <w:basedOn w:val="a"/>
    <w:pPr>
      <w:tabs>
        <w:tab w:val="left" w:pos="1134"/>
        <w:tab w:val="left" w:pos="1644"/>
      </w:tabs>
      <w:autoSpaceDE w:val="0"/>
      <w:autoSpaceDN w:val="0"/>
      <w:spacing w:line="300" w:lineRule="exact"/>
      <w:ind w:left="1701" w:hanging="992"/>
      <w:jc w:val="both"/>
    </w:pPr>
    <w:rPr>
      <w:noProof/>
      <w:color w:val="000000"/>
      <w:sz w:val="21"/>
    </w:rPr>
  </w:style>
  <w:style w:type="paragraph" w:customStyle="1" w:styleId="af5">
    <w:name w:val="イのあと・"/>
    <w:basedOn w:val="af4"/>
    <w:pPr>
      <w:tabs>
        <w:tab w:val="clear" w:pos="1134"/>
        <w:tab w:val="clear" w:pos="1644"/>
        <w:tab w:val="left" w:pos="1701"/>
      </w:tabs>
      <w:ind w:left="1985" w:hanging="1276"/>
    </w:pPr>
  </w:style>
  <w:style w:type="paragraph" w:customStyle="1" w:styleId="af6">
    <w:name w:val="ダイヤ"/>
    <w:basedOn w:val="a"/>
    <w:pPr>
      <w:tabs>
        <w:tab w:val="left" w:pos="284"/>
      </w:tabs>
      <w:autoSpaceDE w:val="0"/>
      <w:autoSpaceDN w:val="0"/>
      <w:spacing w:line="300" w:lineRule="exact"/>
      <w:ind w:left="284" w:hanging="284"/>
      <w:jc w:val="both"/>
    </w:pPr>
    <w:rPr>
      <w:noProof/>
      <w:color w:val="000000"/>
      <w:sz w:val="21"/>
    </w:rPr>
  </w:style>
  <w:style w:type="paragraph" w:customStyle="1" w:styleId="11">
    <w:name w:val="ダイヤ(1)"/>
    <w:basedOn w:val="a"/>
    <w:pPr>
      <w:tabs>
        <w:tab w:val="left" w:pos="284"/>
        <w:tab w:val="left" w:pos="993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7">
    <w:name w:val="ダイヤ・"/>
    <w:basedOn w:val="af6"/>
    <w:pPr>
      <w:tabs>
        <w:tab w:val="left" w:pos="567"/>
      </w:tabs>
      <w:ind w:left="567" w:hanging="567"/>
    </w:pPr>
  </w:style>
  <w:style w:type="paragraph" w:customStyle="1" w:styleId="af8">
    <w:name w:val="ダイヤ①"/>
    <w:basedOn w:val="11"/>
    <w:pPr>
      <w:tabs>
        <w:tab w:val="clear" w:pos="284"/>
        <w:tab w:val="clear" w:pos="993"/>
        <w:tab w:val="left" w:pos="709"/>
      </w:tabs>
    </w:pPr>
  </w:style>
  <w:style w:type="paragraph" w:customStyle="1" w:styleId="12">
    <w:name w:val="ダイヤ1."/>
    <w:basedOn w:val="af7"/>
    <w:pPr>
      <w:tabs>
        <w:tab w:val="clear" w:pos="567"/>
        <w:tab w:val="left" w:pos="709"/>
      </w:tabs>
      <w:ind w:left="709" w:hanging="709"/>
    </w:pPr>
  </w:style>
  <w:style w:type="paragraph" w:customStyle="1" w:styleId="af9">
    <w:name w:val="まるイ"/>
    <w:basedOn w:val="ac"/>
    <w:pPr>
      <w:tabs>
        <w:tab w:val="clear" w:pos="1134"/>
        <w:tab w:val="left" w:pos="2127"/>
      </w:tabs>
      <w:ind w:left="2127" w:hanging="1418"/>
    </w:pPr>
  </w:style>
  <w:style w:type="table" w:styleId="afa">
    <w:name w:val="Table Grid"/>
    <w:basedOn w:val="a2"/>
    <w:rsid w:val="00EF6728"/>
    <w:pPr>
      <w:widowControl w:val="0"/>
      <w:adjustRightInd w:val="0"/>
      <w:spacing w:line="24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11">
    <w:name w:val="text011"/>
    <w:rsid w:val="00EF672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fb">
    <w:name w:val="Balloon Text"/>
    <w:basedOn w:val="a"/>
    <w:link w:val="afc"/>
    <w:uiPriority w:val="99"/>
    <w:semiHidden/>
    <w:unhideWhenUsed/>
    <w:rsid w:val="00D37F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D37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2021-05-06T04:48:00Z</dcterms:created>
  <dcterms:modified xsi:type="dcterms:W3CDTF">2025-04-10T07:26:00Z</dcterms:modified>
</cp:coreProperties>
</file>